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68062" w14:textId="642FB41E" w:rsidR="00E82867" w:rsidRDefault="00503DB3">
      <w:r>
        <w:rPr>
          <w:noProof/>
        </w:rPr>
        <w:drawing>
          <wp:inline distT="0" distB="0" distL="0" distR="0" wp14:anchorId="5B342D41" wp14:editId="18C9ECC7">
            <wp:extent cx="5268595" cy="310769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D431" w14:textId="346227DB" w:rsidR="00503DB3" w:rsidRDefault="00503DB3"/>
    <w:p w14:paraId="349FBE0C" w14:textId="5EF27CE0" w:rsidR="00503DB3" w:rsidRDefault="00503DB3">
      <w:r>
        <w:rPr>
          <w:noProof/>
        </w:rPr>
        <w:drawing>
          <wp:inline distT="0" distB="0" distL="0" distR="0" wp14:anchorId="1747E603" wp14:editId="06415B08">
            <wp:extent cx="5116674" cy="2939143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883" cy="29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C27F" w14:textId="2A4D90C0" w:rsidR="00503DB3" w:rsidRPr="002E4DF3" w:rsidRDefault="00503DB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监督学习有样本，也有结果，用结果来校验训练精度，相当于向老师学习，老师会的我才会，而强化学习是从自己的经验中学习，自己去尝试，然后更具奖励去学习；</w:t>
      </w:r>
    </w:p>
    <w:p w14:paraId="7CB6EC4A" w14:textId="6DB2AADA" w:rsidR="00503DB3" w:rsidRPr="002E4DF3" w:rsidRDefault="00503DB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非监督学习的话，</w:t>
      </w:r>
    </w:p>
    <w:p w14:paraId="77BD0861" w14:textId="58C3B9A6" w:rsidR="00503DB3" w:rsidRDefault="00503DB3">
      <w:r>
        <w:rPr>
          <w:noProof/>
        </w:rPr>
        <w:lastRenderedPageBreak/>
        <w:drawing>
          <wp:inline distT="0" distB="0" distL="0" distR="0" wp14:anchorId="7949CCE8" wp14:editId="70D2BFC0">
            <wp:extent cx="5263515" cy="28517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E939" w14:textId="35FFF304" w:rsidR="00503DB3" w:rsidRPr="002E4DF3" w:rsidRDefault="002E4DF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随机性策略就是输出的最终策略是有概率的，例如执行某个动作的概率是多少</w:t>
      </w:r>
    </w:p>
    <w:p w14:paraId="1500E0A7" w14:textId="0649B89C" w:rsidR="00503DB3" w:rsidRDefault="00503DB3">
      <w:r>
        <w:rPr>
          <w:noProof/>
        </w:rPr>
        <w:drawing>
          <wp:inline distT="0" distB="0" distL="0" distR="0" wp14:anchorId="2674F830" wp14:editId="765B0E19">
            <wp:extent cx="5268595" cy="2699385"/>
            <wp:effectExtent l="0" t="0" r="825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FCDB" w14:textId="401EFF15" w:rsidR="00503DB3" w:rsidRDefault="00503DB3"/>
    <w:p w14:paraId="002CA432" w14:textId="7AC4739E" w:rsidR="00503DB3" w:rsidRDefault="00503DB3">
      <w:r>
        <w:rPr>
          <w:noProof/>
        </w:rPr>
        <w:drawing>
          <wp:inline distT="0" distB="0" distL="0" distR="0" wp14:anchorId="1FBE7B53" wp14:editId="5DC8866E">
            <wp:extent cx="5263515" cy="23514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B7E" w14:textId="3DECDC7A" w:rsidR="00503DB3" w:rsidRDefault="00503DB3"/>
    <w:p w14:paraId="42D30910" w14:textId="24D38085" w:rsidR="00503DB3" w:rsidRDefault="00503DB3">
      <w:r>
        <w:rPr>
          <w:noProof/>
        </w:rPr>
        <w:lastRenderedPageBreak/>
        <w:drawing>
          <wp:inline distT="0" distB="0" distL="0" distR="0" wp14:anchorId="083C2815" wp14:editId="19187495">
            <wp:extent cx="4424705" cy="23839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916" cy="239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256" w14:textId="60F63DE3" w:rsidR="00503DB3" w:rsidRDefault="00503DB3"/>
    <w:p w14:paraId="61B129EB" w14:textId="1AC3F6B1" w:rsidR="00503DB3" w:rsidRDefault="00503DB3">
      <w:r>
        <w:rPr>
          <w:noProof/>
        </w:rPr>
        <w:drawing>
          <wp:inline distT="0" distB="0" distL="0" distR="0" wp14:anchorId="72D053DA" wp14:editId="20E298D3">
            <wp:extent cx="4424680" cy="227839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678" cy="228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A902" w14:textId="308DC808" w:rsidR="00503DB3" w:rsidRDefault="00503DB3"/>
    <w:p w14:paraId="4A3FB8B7" w14:textId="77FE4F7C" w:rsidR="00503DB3" w:rsidRDefault="00503DB3">
      <w:r>
        <w:rPr>
          <w:noProof/>
        </w:rPr>
        <w:drawing>
          <wp:inline distT="0" distB="0" distL="0" distR="0" wp14:anchorId="1EBC4E31" wp14:editId="2C220D87">
            <wp:extent cx="4378672" cy="33528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30" cy="33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38BC" w14:textId="4020A836" w:rsidR="00503DB3" w:rsidRDefault="00503DB3">
      <w:r>
        <w:rPr>
          <w:noProof/>
        </w:rPr>
        <w:lastRenderedPageBreak/>
        <w:drawing>
          <wp:inline distT="0" distB="0" distL="0" distR="0" wp14:anchorId="1788F271" wp14:editId="223948B7">
            <wp:extent cx="4714203" cy="25200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729" cy="252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0ED3" w14:textId="555C43FF" w:rsidR="00503DB3" w:rsidRPr="00896E64" w:rsidRDefault="00C04B7A">
      <w:pPr>
        <w:rPr>
          <w:rFonts w:ascii="楷体" w:eastAsia="楷体" w:hAnsi="楷体"/>
        </w:rPr>
      </w:pPr>
      <w:r w:rsidRPr="00896E64">
        <w:rPr>
          <w:rFonts w:ascii="楷体" w:eastAsia="楷体" w:hAnsi="楷体"/>
        </w:rPr>
        <w:t>Sarsa</w:t>
      </w:r>
      <w:r w:rsidRPr="00896E64">
        <w:rPr>
          <w:rFonts w:ascii="楷体" w:eastAsia="楷体" w:hAnsi="楷体" w:hint="eastAsia"/>
        </w:rPr>
        <w:t>就相当于（</w:t>
      </w:r>
      <w:r w:rsidRPr="00896E64">
        <w:rPr>
          <w:rFonts w:ascii="楷体" w:eastAsia="楷体" w:hAnsi="楷体"/>
        </w:rPr>
        <w:t>s,a,r,s,a）</w:t>
      </w:r>
      <w:r w:rsidRPr="00896E64">
        <w:rPr>
          <w:rFonts w:ascii="楷体" w:eastAsia="楷体" w:hAnsi="楷体" w:hint="eastAsia"/>
        </w:rPr>
        <w:t>它需要获取下一时刻的状态和下一状态执行的动作</w:t>
      </w:r>
      <w:r w:rsidR="00183B9B" w:rsidRPr="00896E64">
        <w:rPr>
          <w:rFonts w:ascii="楷体" w:eastAsia="楷体" w:hAnsi="楷体" w:hint="eastAsia"/>
        </w:rPr>
        <w:t>；</w:t>
      </w:r>
    </w:p>
    <w:p w14:paraId="4FA964A1" w14:textId="0C60A49C" w:rsidR="00183B9B" w:rsidRPr="00896E64" w:rsidRDefault="00183B9B">
      <w:pPr>
        <w:rPr>
          <w:rFonts w:ascii="楷体" w:eastAsia="楷体" w:hAnsi="楷体"/>
        </w:rPr>
      </w:pPr>
      <w:r w:rsidRPr="00896E64">
        <w:rPr>
          <w:rFonts w:ascii="楷体" w:eastAsia="楷体" w:hAnsi="楷体" w:hint="eastAsia"/>
        </w:rPr>
        <w:t>而下面的Q</w:t>
      </w:r>
      <w:r w:rsidRPr="00896E64">
        <w:rPr>
          <w:rFonts w:ascii="楷体" w:eastAsia="楷体" w:hAnsi="楷体"/>
        </w:rPr>
        <w:t>-learning</w:t>
      </w:r>
      <w:r w:rsidRPr="00896E64">
        <w:rPr>
          <w:rFonts w:ascii="楷体" w:eastAsia="楷体" w:hAnsi="楷体" w:hint="eastAsia"/>
        </w:rPr>
        <w:t>则</w:t>
      </w:r>
      <w:r w:rsidR="00AF30DF" w:rsidRPr="00896E64">
        <w:rPr>
          <w:rFonts w:ascii="楷体" w:eastAsia="楷体" w:hAnsi="楷体" w:hint="eastAsia"/>
        </w:rPr>
        <w:t>不需要下一状态执行的动作</w:t>
      </w:r>
      <w:r w:rsidR="00896E64">
        <w:rPr>
          <w:rFonts w:ascii="楷体" w:eastAsia="楷体" w:hAnsi="楷体" w:hint="eastAsia"/>
        </w:rPr>
        <w:t>；</w:t>
      </w:r>
    </w:p>
    <w:p w14:paraId="51351482" w14:textId="7C609CE2" w:rsidR="00C04B7A" w:rsidRDefault="00503DB3">
      <w:r>
        <w:rPr>
          <w:noProof/>
        </w:rPr>
        <w:drawing>
          <wp:inline distT="0" distB="0" distL="0" distR="0" wp14:anchorId="735DC567" wp14:editId="791B084D">
            <wp:extent cx="4659086" cy="2486082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485" cy="24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8C41" w14:textId="77777777" w:rsidR="00C04B7A" w:rsidRDefault="00C04B7A"/>
    <w:p w14:paraId="5D53B658" w14:textId="0AA75A04" w:rsidR="00503DB3" w:rsidRDefault="00503DB3">
      <w:r>
        <w:rPr>
          <w:noProof/>
        </w:rPr>
        <w:drawing>
          <wp:inline distT="0" distB="0" distL="0" distR="0" wp14:anchorId="69AE909C" wp14:editId="1588617A">
            <wp:extent cx="4670593" cy="246561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523" cy="24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CF4A" w14:textId="5414C348" w:rsidR="00503DB3" w:rsidRDefault="00896E64">
      <w:pPr>
        <w:rPr>
          <w:rFonts w:ascii="楷体" w:eastAsia="楷体" w:hAnsi="楷体"/>
        </w:rPr>
      </w:pPr>
      <w:r w:rsidRPr="00896E64">
        <w:rPr>
          <w:rFonts w:ascii="楷体" w:eastAsia="楷体" w:hAnsi="楷体" w:hint="eastAsia"/>
        </w:rPr>
        <w:t>Q</w:t>
      </w:r>
      <w:r w:rsidRPr="00896E64">
        <w:rPr>
          <w:rFonts w:ascii="楷体" w:eastAsia="楷体" w:hAnsi="楷体"/>
        </w:rPr>
        <w:t>-learning</w:t>
      </w:r>
      <w:r w:rsidR="00AF4415">
        <w:rPr>
          <w:rFonts w:ascii="楷体" w:eastAsia="楷体" w:hAnsi="楷体" w:hint="eastAsia"/>
        </w:rPr>
        <w:t>优化的时候</w:t>
      </w:r>
      <w:r>
        <w:rPr>
          <w:rFonts w:ascii="楷体" w:eastAsia="楷体" w:hAnsi="楷体" w:hint="eastAsia"/>
        </w:rPr>
        <w:t>默认下一个动作就是Q最大的动作，它知道下一步动作有百分之十的探索，但它不担心后面的探索策略，而是按照最优的策略来优化目标策略</w:t>
      </w:r>
      <w:r w:rsidR="001E6EF4">
        <w:rPr>
          <w:rFonts w:ascii="楷体" w:eastAsia="楷体" w:hAnsi="楷体" w:hint="eastAsia"/>
        </w:rPr>
        <w:t>，就是默认下一</w:t>
      </w:r>
      <w:r w:rsidR="001E6EF4">
        <w:rPr>
          <w:rFonts w:ascii="楷体" w:eastAsia="楷体" w:hAnsi="楷体" w:hint="eastAsia"/>
        </w:rPr>
        <w:lastRenderedPageBreak/>
        <w:t>个动作就是Q最大的动作</w:t>
      </w:r>
      <w:r w:rsidR="007554BD">
        <w:rPr>
          <w:rFonts w:ascii="楷体" w:eastAsia="楷体" w:hAnsi="楷体" w:hint="eastAsia"/>
        </w:rPr>
        <w:t>；我感觉就是这里把探索和优化分开了，训练过程中的实际执行里面有探索这个过程，但在优化的时候，只利用最优策略（下一状态最大的Q值）来优化；</w:t>
      </w:r>
    </w:p>
    <w:p w14:paraId="4117BFAB" w14:textId="30132912" w:rsidR="00055AC0" w:rsidRDefault="00912A7E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而s</w:t>
      </w:r>
      <w:r>
        <w:rPr>
          <w:rFonts w:ascii="楷体" w:eastAsia="楷体" w:hAnsi="楷体"/>
        </w:rPr>
        <w:t>arsa</w:t>
      </w:r>
      <w:r>
        <w:rPr>
          <w:rFonts w:ascii="楷体" w:eastAsia="楷体" w:hAnsi="楷体" w:hint="eastAsia"/>
        </w:rPr>
        <w:t>这里就是利用探索策略来优化，它用于优化的下一步的Q值就是实际执行的下一步的Q值；</w:t>
      </w:r>
    </w:p>
    <w:p w14:paraId="54BAE4AA" w14:textId="35DC14F6" w:rsidR="00055AC0" w:rsidRDefault="00055AC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为什么悬崖问题</w:t>
      </w:r>
      <w:r>
        <w:rPr>
          <w:rFonts w:ascii="楷体" w:eastAsia="楷体" w:hAnsi="楷体"/>
        </w:rPr>
        <w:t>sarsa</w:t>
      </w:r>
      <w:r>
        <w:rPr>
          <w:rFonts w:ascii="楷体" w:eastAsia="楷体" w:hAnsi="楷体" w:hint="eastAsia"/>
        </w:rPr>
        <w:t>和</w:t>
      </w:r>
      <w:r w:rsidRPr="00896E64">
        <w:rPr>
          <w:rFonts w:ascii="楷体" w:eastAsia="楷体" w:hAnsi="楷体" w:hint="eastAsia"/>
        </w:rPr>
        <w:t>Q</w:t>
      </w:r>
      <w:r w:rsidRPr="00896E64">
        <w:rPr>
          <w:rFonts w:ascii="楷体" w:eastAsia="楷体" w:hAnsi="楷体"/>
        </w:rPr>
        <w:t>-learning</w:t>
      </w:r>
      <w:r>
        <w:rPr>
          <w:rFonts w:ascii="楷体" w:eastAsia="楷体" w:hAnsi="楷体" w:hint="eastAsia"/>
        </w:rPr>
        <w:t>训练的结果不一样？</w:t>
      </w:r>
    </w:p>
    <w:p w14:paraId="571CEA6C" w14:textId="0B5A0EE6" w:rsidR="00055AC0" w:rsidRDefault="00055AC0">
      <w:pPr>
        <w:rPr>
          <w:rFonts w:ascii="楷体" w:eastAsia="楷体" w:hAnsi="楷体"/>
        </w:rPr>
      </w:pPr>
    </w:p>
    <w:p w14:paraId="18FA42FB" w14:textId="24437B13" w:rsidR="00055AC0" w:rsidRDefault="002A4151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最后的策略是啥？</w:t>
      </w:r>
      <w:r w:rsidR="00F2452E">
        <w:rPr>
          <w:rFonts w:ascii="楷体" w:eastAsia="楷体" w:hAnsi="楷体" w:hint="eastAsia"/>
        </w:rPr>
        <w:t>结束训练之后得到的是啥？</w:t>
      </w:r>
    </w:p>
    <w:p w14:paraId="4BD54CB0" w14:textId="6C3C7BD3" w:rsidR="00F2452E" w:rsidRDefault="00F2452E">
      <w:r>
        <w:rPr>
          <w:rFonts w:ascii="楷体" w:eastAsia="楷体" w:hAnsi="楷体" w:hint="eastAsia"/>
        </w:rPr>
        <w:t>我感觉是一个Q表，然后按照这个Q表来执行；</w:t>
      </w:r>
      <w:r w:rsidR="00D422E4">
        <w:rPr>
          <w:rFonts w:ascii="楷体" w:eastAsia="楷体" w:hAnsi="楷体" w:hint="eastAsia"/>
        </w:rPr>
        <w:t>这个Q表就是最优策略</w:t>
      </w:r>
    </w:p>
    <w:p w14:paraId="3574953D" w14:textId="77777777" w:rsidR="00503DB3" w:rsidRDefault="00503DB3"/>
    <w:p w14:paraId="3F27C9FD" w14:textId="435293E3" w:rsidR="00503DB3" w:rsidRDefault="00A37901">
      <w:r>
        <w:rPr>
          <w:noProof/>
        </w:rPr>
        <w:drawing>
          <wp:inline distT="0" distB="0" distL="0" distR="0" wp14:anchorId="09AC1AC7" wp14:editId="142AA6ED">
            <wp:extent cx="4722764" cy="3080657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782" cy="30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15F" w14:textId="44ABC3FC" w:rsidR="00A37901" w:rsidRDefault="00A37901">
      <w:r w:rsidRPr="00A37901">
        <w:rPr>
          <w:noProof/>
        </w:rPr>
        <w:drawing>
          <wp:inline distT="0" distB="0" distL="0" distR="0" wp14:anchorId="64CD3C82" wp14:editId="2DDBF519">
            <wp:extent cx="5274310" cy="1613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7E81" w14:textId="0EA624E9" w:rsidR="002452B6" w:rsidRDefault="002452B6"/>
    <w:p w14:paraId="16E2BB57" w14:textId="408714EE" w:rsidR="002452B6" w:rsidRDefault="002452B6">
      <w:r w:rsidRPr="002452B6">
        <w:rPr>
          <w:noProof/>
        </w:rPr>
        <w:lastRenderedPageBreak/>
        <w:drawing>
          <wp:inline distT="0" distB="0" distL="0" distR="0" wp14:anchorId="1391F8C2" wp14:editId="05DEC989">
            <wp:extent cx="4904062" cy="2639786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600" cy="26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D437" w14:textId="370C416A" w:rsidR="007B0E59" w:rsidRDefault="00F15260">
      <w:r>
        <w:rPr>
          <w:noProof/>
        </w:rPr>
        <w:drawing>
          <wp:inline distT="0" distB="0" distL="0" distR="0" wp14:anchorId="6C3644AA" wp14:editId="4E44BC81">
            <wp:extent cx="4876800" cy="2598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1695" cy="26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1C9E" w14:textId="0BA4486C" w:rsidR="00AC0947" w:rsidRPr="00AC0947" w:rsidRDefault="00AC0947">
      <w:pPr>
        <w:rPr>
          <w:rFonts w:ascii="楷体" w:eastAsia="楷体" w:hAnsi="楷体"/>
        </w:rPr>
      </w:pPr>
      <w:r w:rsidRPr="00AC0947">
        <w:rPr>
          <w:rFonts w:ascii="楷体" w:eastAsia="楷体" w:hAnsi="楷体" w:hint="eastAsia"/>
        </w:rPr>
        <w:t>基于表格的方法有局限性：</w:t>
      </w:r>
    </w:p>
    <w:p w14:paraId="4A12FB26" w14:textId="0E6BAA18" w:rsidR="00AC0947" w:rsidRPr="00AC0947" w:rsidRDefault="00AC0947">
      <w:pPr>
        <w:rPr>
          <w:rFonts w:ascii="楷体" w:eastAsia="楷体" w:hAnsi="楷体" w:hint="eastAsia"/>
        </w:rPr>
      </w:pPr>
      <w:r w:rsidRPr="00AC0947">
        <w:rPr>
          <w:rFonts w:ascii="楷体" w:eastAsia="楷体" w:hAnsi="楷体" w:hint="eastAsia"/>
        </w:rPr>
        <w:t>当 状态量太多的时候，需要很大的内存空间;状态量多了，查表格也很费时间；</w:t>
      </w:r>
    </w:p>
    <w:p w14:paraId="7B0B6EF1" w14:textId="19F31E9D" w:rsidR="007B0E59" w:rsidRPr="00AC0947" w:rsidRDefault="007B0E59">
      <w:pPr>
        <w:rPr>
          <w:rFonts w:ascii="楷体" w:eastAsia="楷体" w:hAnsi="楷体"/>
        </w:rPr>
      </w:pPr>
      <w:r w:rsidRPr="00AC0947">
        <w:rPr>
          <w:rFonts w:ascii="楷体" w:eastAsia="楷体" w:hAnsi="楷体" w:hint="eastAsia"/>
        </w:rPr>
        <w:t>R</w:t>
      </w:r>
      <w:r w:rsidRPr="00AC0947">
        <w:rPr>
          <w:rFonts w:ascii="楷体" w:eastAsia="楷体" w:hAnsi="楷体"/>
        </w:rPr>
        <w:t>L---deep RL</w:t>
      </w:r>
      <w:r w:rsidR="00064319" w:rsidRPr="00AC0947">
        <w:rPr>
          <w:rFonts w:ascii="楷体" w:eastAsia="楷体" w:hAnsi="楷体"/>
        </w:rPr>
        <w:t>:</w:t>
      </w:r>
      <w:r w:rsidR="00064319" w:rsidRPr="00AC0947">
        <w:rPr>
          <w:rFonts w:ascii="楷体" w:eastAsia="楷体" w:hAnsi="楷体" w:hint="eastAsia"/>
        </w:rPr>
        <w:t>少数状态到数不清的状态</w:t>
      </w:r>
    </w:p>
    <w:p w14:paraId="13A492F3" w14:textId="603986BE" w:rsidR="009F1BE8" w:rsidRPr="00AC0947" w:rsidRDefault="009F1BE8">
      <w:pPr>
        <w:rPr>
          <w:rFonts w:ascii="楷体" w:eastAsia="楷体" w:hAnsi="楷体" w:hint="eastAsia"/>
        </w:rPr>
      </w:pPr>
      <w:r w:rsidRPr="00AC0947">
        <w:rPr>
          <w:rFonts w:ascii="楷体" w:eastAsia="楷体" w:hAnsi="楷体" w:hint="eastAsia"/>
        </w:rPr>
        <w:t>D</w:t>
      </w:r>
      <w:r w:rsidRPr="00AC0947">
        <w:rPr>
          <w:rFonts w:ascii="楷体" w:eastAsia="楷体" w:hAnsi="楷体"/>
        </w:rPr>
        <w:t>Q</w:t>
      </w:r>
      <w:r w:rsidR="00AC0947" w:rsidRPr="00AC0947">
        <w:rPr>
          <w:rFonts w:ascii="楷体" w:eastAsia="楷体" w:hAnsi="楷体"/>
        </w:rPr>
        <w:t>N</w:t>
      </w:r>
    </w:p>
    <w:p w14:paraId="0821FD39" w14:textId="59051148" w:rsidR="00F15260" w:rsidRDefault="004B2F95">
      <w:r w:rsidRPr="004B2F95">
        <w:drawing>
          <wp:inline distT="0" distB="0" distL="0" distR="0" wp14:anchorId="4D9CE45A" wp14:editId="2A2EF1E8">
            <wp:extent cx="4392386" cy="2350608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5969" cy="23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E467" w14:textId="207A4D85" w:rsidR="008C0004" w:rsidRDefault="008C0004">
      <w:r w:rsidRPr="008C0004">
        <w:lastRenderedPageBreak/>
        <w:drawing>
          <wp:inline distT="0" distB="0" distL="0" distR="0" wp14:anchorId="147167B0" wp14:editId="46659E74">
            <wp:extent cx="5274310" cy="2595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BBB0" w14:textId="10B916A6" w:rsidR="00953670" w:rsidRDefault="00953670"/>
    <w:p w14:paraId="27A68B43" w14:textId="4D936776" w:rsidR="00953670" w:rsidRDefault="00953670">
      <w:r>
        <w:rPr>
          <w:noProof/>
        </w:rPr>
        <w:drawing>
          <wp:inline distT="0" distB="0" distL="0" distR="0" wp14:anchorId="70A2AE55" wp14:editId="319FAACD">
            <wp:extent cx="5274310" cy="27457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00BF" w14:textId="142A61ED" w:rsidR="00E46823" w:rsidRDefault="00E46823"/>
    <w:p w14:paraId="101516CA" w14:textId="63618107" w:rsidR="00E46823" w:rsidRDefault="00E46823" w:rsidP="00E46823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color w:val="121212"/>
          <w:szCs w:val="21"/>
          <w:shd w:val="clear" w:color="auto" w:fill="FFFFFF"/>
        </w:rPr>
      </w:pP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DQN利用深度卷积神经网络</w:t>
      </w:r>
      <w:r w:rsidR="00A33FB2">
        <w:rPr>
          <w:rFonts w:ascii="楷体" w:eastAsia="楷体" w:hAnsi="楷体" w:hint="eastAsia"/>
          <w:color w:val="121212"/>
          <w:szCs w:val="21"/>
          <w:shd w:val="clear" w:color="auto" w:fill="FFFFFF"/>
        </w:rPr>
        <w:t>[下右图的神经网络</w:t>
      </w:r>
      <w:r w:rsidR="00A33FB2">
        <w:rPr>
          <w:rFonts w:ascii="楷体" w:eastAsia="楷体" w:hAnsi="楷体"/>
          <w:color w:val="121212"/>
          <w:szCs w:val="21"/>
          <w:shd w:val="clear" w:color="auto" w:fill="FFFFFF"/>
        </w:rPr>
        <w:t>]</w:t>
      </w: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逼近值函数。此处的值函数对应着一组参数，在神经网络里参数是每层网络的权重，用θ表示，用公式表示的值函数Q(s,a;θ)。此时更新值函数时其实是更新参数θ，当神经网络确定时，θ就表示值函数。</w:t>
      </w:r>
    </w:p>
    <w:p w14:paraId="5FFF3EF9" w14:textId="77777777" w:rsidR="00E46823" w:rsidRDefault="00E46823" w:rsidP="00E46823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color w:val="121212"/>
          <w:szCs w:val="21"/>
          <w:shd w:val="clear" w:color="auto" w:fill="FFFFFF"/>
        </w:rPr>
      </w:pP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经验回放的动机是：①深度神经网络作为有监督学习模型，要求数据满足</w:t>
      </w:r>
      <w:r w:rsidRPr="00DB6BEE">
        <w:rPr>
          <w:rFonts w:ascii="楷体" w:eastAsia="楷体" w:hAnsi="楷体" w:hint="eastAsia"/>
          <w:b/>
          <w:bCs/>
          <w:color w:val="121212"/>
          <w:szCs w:val="21"/>
          <w:shd w:val="clear" w:color="auto" w:fill="FFFFFF"/>
        </w:rPr>
        <w:t>独立同分布；</w:t>
      </w: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②通过强化学习采集的数据之间存在着关联性，利用这些数据进行顺序训练，神经网络表现不稳定，而经验回放可以打破数据间的关联。</w:t>
      </w:r>
    </w:p>
    <w:p w14:paraId="3C4BAAA1" w14:textId="38102F9C" w:rsidR="00E46823" w:rsidRPr="00E46823" w:rsidRDefault="00E46823" w:rsidP="00E46823">
      <w:pPr>
        <w:pStyle w:val="a3"/>
        <w:ind w:left="360" w:firstLineChars="0" w:firstLine="0"/>
        <w:rPr>
          <w:rFonts w:ascii="楷体" w:eastAsia="楷体" w:hAnsi="楷体" w:hint="eastAsia"/>
          <w:color w:val="121212"/>
          <w:szCs w:val="21"/>
          <w:shd w:val="clear" w:color="auto" w:fill="FFFFFF"/>
        </w:rPr>
      </w:pP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在强化学习过程中，智能体将数据存储到一个数据库中，再利用均匀随机采样的方法从数据库中抽取数据，然后利用抽取的数据训练神经网络（13年的NIPS中已提出）。</w:t>
      </w:r>
    </w:p>
    <w:p w14:paraId="3A1B8C80" w14:textId="7428589A" w:rsidR="00E46823" w:rsidRDefault="00DB6BEE" w:rsidP="00DB6BEE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6CC2B29D" wp14:editId="6175D899">
            <wp:extent cx="4288971" cy="3173611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467" cy="31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F6B8" w14:textId="1EAB15FC" w:rsidR="00DB6BEE" w:rsidRDefault="00DB6BEE" w:rsidP="00DB6BEE">
      <w:pPr>
        <w:rPr>
          <w:rFonts w:ascii="楷体" w:eastAsia="楷体" w:hAnsi="楷体"/>
          <w:szCs w:val="21"/>
        </w:rPr>
      </w:pPr>
      <w:r w:rsidRPr="00DB6BEE">
        <w:drawing>
          <wp:inline distT="0" distB="0" distL="0" distR="0" wp14:anchorId="72408DF9" wp14:editId="508C19C2">
            <wp:extent cx="4223657" cy="509015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8714" cy="5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237" w14:textId="60487BCF" w:rsidR="008C39E8" w:rsidRDefault="00F94A10" w:rsidP="00DB6BE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注意：用目标神经网络逼近</w:t>
      </w:r>
      <w:r w:rsidR="000D14C9"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值函数的时候，利用了t时刻</w:t>
      </w:r>
      <w:r w:rsidR="00F577AD">
        <w:rPr>
          <w:rFonts w:ascii="楷体" w:eastAsia="楷体" w:hAnsi="楷体" w:hint="eastAsia"/>
          <w:szCs w:val="21"/>
        </w:rPr>
        <w:t>（</w:t>
      </w:r>
      <w:r w:rsidR="00F577AD">
        <w:rPr>
          <w:rFonts w:ascii="楷体" w:eastAsia="楷体" w:hAnsi="楷体"/>
          <w:szCs w:val="21"/>
        </w:rPr>
        <w:t>s</w:t>
      </w:r>
      <w:r w:rsidR="00F577AD">
        <w:rPr>
          <w:rFonts w:ascii="楷体" w:eastAsia="楷体" w:hAnsi="楷体" w:hint="eastAsia"/>
          <w:szCs w:val="21"/>
        </w:rPr>
        <w:t>状态下）</w:t>
      </w:r>
      <w:r>
        <w:rPr>
          <w:rFonts w:ascii="楷体" w:eastAsia="楷体" w:hAnsi="楷体" w:hint="eastAsia"/>
          <w:szCs w:val="21"/>
        </w:rPr>
        <w:t>采取动作之后得到的</w:t>
      </w:r>
      <w:r w:rsidRPr="008C39E8">
        <w:rPr>
          <w:rFonts w:ascii="楷体" w:eastAsia="楷体" w:hAnsi="楷体" w:hint="eastAsia"/>
          <w:b/>
          <w:bCs/>
          <w:szCs w:val="21"/>
        </w:rPr>
        <w:t>奖励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t</m:t>
            </m:r>
          </m:sub>
        </m:sSub>
      </m:oMath>
      <w:r>
        <w:rPr>
          <w:rFonts w:ascii="楷体" w:eastAsia="楷体" w:hAnsi="楷体" w:hint="eastAsia"/>
          <w:szCs w:val="21"/>
        </w:rPr>
        <w:t>和利用目标网络（</w:t>
      </w:r>
      <w:r>
        <w:rPr>
          <w:rFonts w:ascii="楷体" w:eastAsia="楷体" w:hAnsi="楷体"/>
          <w:szCs w:val="21"/>
        </w:rPr>
        <w:t>target-Q</w:t>
      </w:r>
      <w:r>
        <w:rPr>
          <w:rFonts w:ascii="楷体" w:eastAsia="楷体" w:hAnsi="楷体" w:hint="eastAsia"/>
          <w:szCs w:val="21"/>
        </w:rPr>
        <w:t>）</w:t>
      </w:r>
      <w:r w:rsidR="00F577AD">
        <w:rPr>
          <w:rFonts w:ascii="楷体" w:eastAsia="楷体" w:hAnsi="楷体" w:hint="eastAsia"/>
          <w:szCs w:val="21"/>
        </w:rPr>
        <w:t>计算的下一状态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 w:rsidR="00F577AD">
        <w:rPr>
          <w:rFonts w:ascii="楷体" w:eastAsia="楷体" w:hAnsi="楷体" w:hint="eastAsia"/>
          <w:szCs w:val="21"/>
        </w:rPr>
        <w:t>的</w:t>
      </w:r>
      <w:r w:rsidR="009119BD">
        <w:rPr>
          <w:rFonts w:ascii="楷体" w:eastAsia="楷体" w:hAnsi="楷体" w:hint="eastAsia"/>
          <w:szCs w:val="21"/>
        </w:rPr>
        <w:t>最大Q值【计算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 w:rsidR="009119BD">
        <w:rPr>
          <w:rFonts w:ascii="楷体" w:eastAsia="楷体" w:hAnsi="楷体" w:hint="eastAsia"/>
          <w:szCs w:val="21"/>
        </w:rPr>
        <w:t>状态下，</w:t>
      </w:r>
      <w:r w:rsidR="003534C4">
        <w:rPr>
          <w:rFonts w:ascii="楷体" w:eastAsia="楷体" w:hAnsi="楷体" w:hint="eastAsia"/>
          <w:szCs w:val="21"/>
        </w:rPr>
        <w:t>所有</w:t>
      </w:r>
      <w:r w:rsidR="009119BD">
        <w:rPr>
          <w:rFonts w:ascii="楷体" w:eastAsia="楷体" w:hAnsi="楷体" w:hint="eastAsia"/>
          <w:szCs w:val="21"/>
        </w:rPr>
        <w:t>动作的状态动作价值函数</w:t>
      </w:r>
      <w:r w:rsidR="00F577AD">
        <w:rPr>
          <w:rFonts w:ascii="楷体" w:eastAsia="楷体" w:hAnsi="楷体" w:hint="eastAsia"/>
          <w:szCs w:val="21"/>
        </w:rPr>
        <w:t>Q（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  <m:r>
          <w:rPr>
            <w:rFonts w:ascii="Cambria Math" w:eastAsia="楷体" w:hAnsi="Cambria Math"/>
            <w:szCs w:val="21"/>
          </w:rPr>
          <m:t>,</m:t>
        </m:r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a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  <m:r>
          <w:rPr>
            <w:rFonts w:ascii="Cambria Math" w:eastAsia="楷体" w:hAnsi="Cambria Math"/>
            <w:szCs w:val="21"/>
          </w:rPr>
          <m:t>,</m:t>
        </m:r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θ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 w:rsidR="00F577AD">
        <w:rPr>
          <w:rFonts w:ascii="楷体" w:eastAsia="楷体" w:hAnsi="楷体" w:hint="eastAsia"/>
          <w:szCs w:val="21"/>
        </w:rPr>
        <w:t>）</w:t>
      </w:r>
      <w:r w:rsidR="009119BD">
        <w:rPr>
          <w:rFonts w:ascii="楷体" w:eastAsia="楷体" w:hAnsi="楷体" w:hint="eastAsia"/>
          <w:szCs w:val="21"/>
        </w:rPr>
        <w:t>，从里面选一个最大的】之和来代替真值</w:t>
      </w:r>
      <w:r w:rsidR="00FF3534">
        <w:rPr>
          <w:rFonts w:ascii="楷体" w:eastAsia="楷体" w:hAnsi="楷体" w:hint="eastAsia"/>
          <w:szCs w:val="21"/>
        </w:rPr>
        <w:t>（</w:t>
      </w:r>
      <w:r w:rsidR="0015224B" w:rsidRPr="008B6622">
        <w:rPr>
          <w:rFonts w:ascii="楷体" w:eastAsia="楷体" w:hAnsi="楷体" w:hint="eastAsia"/>
          <w:b/>
          <w:bCs/>
          <w:szCs w:val="21"/>
        </w:rPr>
        <w:t>真正的</w:t>
      </w:r>
      <w:r w:rsidR="00FF3534" w:rsidRPr="007A5A82">
        <w:rPr>
          <w:rFonts w:ascii="楷体" w:eastAsia="楷体" w:hAnsi="楷体"/>
          <w:b/>
          <w:bCs/>
          <w:szCs w:val="21"/>
        </w:rPr>
        <w:t>Q</w:t>
      </w:r>
      <w:r w:rsidR="00FF3534" w:rsidRPr="007A5A82">
        <w:rPr>
          <w:rFonts w:ascii="楷体" w:eastAsia="楷体" w:hAnsi="楷体" w:hint="eastAsia"/>
          <w:b/>
          <w:bCs/>
          <w:szCs w:val="21"/>
        </w:rPr>
        <w:t>(</w:t>
      </w:r>
      <w:r w:rsidR="00FF3534" w:rsidRPr="007A5A82">
        <w:rPr>
          <w:rFonts w:ascii="楷体" w:eastAsia="楷体" w:hAnsi="楷体"/>
          <w:b/>
          <w:bCs/>
          <w:szCs w:val="21"/>
        </w:rPr>
        <w:t>s,a)</w:t>
      </w:r>
      <w:r w:rsidR="00186B6D">
        <w:rPr>
          <w:rFonts w:ascii="楷体" w:eastAsia="楷体" w:hAnsi="楷体" w:hint="eastAsia"/>
          <w:b/>
          <w:bCs/>
          <w:szCs w:val="21"/>
        </w:rPr>
        <w:t>，或者说是更准确的</w:t>
      </w:r>
      <w:r w:rsidR="00297E8D">
        <w:rPr>
          <w:rFonts w:ascii="楷体" w:eastAsia="楷体" w:hAnsi="楷体" w:hint="eastAsia"/>
          <w:b/>
          <w:bCs/>
          <w:szCs w:val="21"/>
        </w:rPr>
        <w:t>值</w:t>
      </w:r>
      <w:r w:rsidR="00FF3534">
        <w:rPr>
          <w:rFonts w:ascii="楷体" w:eastAsia="楷体" w:hAnsi="楷体" w:hint="eastAsia"/>
          <w:szCs w:val="21"/>
        </w:rPr>
        <w:t>）</w:t>
      </w:r>
      <w:r w:rsidR="0017089E">
        <w:rPr>
          <w:rFonts w:ascii="楷体" w:eastAsia="楷体" w:hAnsi="楷体" w:hint="eastAsia"/>
          <w:szCs w:val="21"/>
        </w:rPr>
        <w:t>。</w:t>
      </w:r>
    </w:p>
    <w:p w14:paraId="7DA5DD14" w14:textId="77777777" w:rsidR="00A33FB2" w:rsidRPr="00FF3534" w:rsidRDefault="00A33FB2" w:rsidP="00DB6BEE">
      <w:pPr>
        <w:rPr>
          <w:rFonts w:ascii="楷体" w:eastAsia="楷体" w:hAnsi="楷体" w:hint="eastAsia"/>
          <w:szCs w:val="21"/>
        </w:rPr>
      </w:pPr>
    </w:p>
    <w:p w14:paraId="07FD2DE9" w14:textId="2CB1F0C9" w:rsidR="008C39E8" w:rsidRDefault="00D63825" w:rsidP="00DB6BE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T</w:t>
      </w:r>
      <w:r>
        <w:rPr>
          <w:rFonts w:ascii="楷体" w:eastAsia="楷体" w:hAnsi="楷体"/>
          <w:szCs w:val="21"/>
        </w:rPr>
        <w:t>D</w:t>
      </w:r>
      <w:r>
        <w:rPr>
          <w:rFonts w:ascii="楷体" w:eastAsia="楷体" w:hAnsi="楷体" w:hint="eastAsia"/>
          <w:szCs w:val="21"/>
        </w:rPr>
        <w:t>是时序差分</w:t>
      </w:r>
      <w:r w:rsidR="002109DA">
        <w:rPr>
          <w:rFonts w:ascii="楷体" w:eastAsia="楷体" w:hAnsi="楷体" w:hint="eastAsia"/>
          <w:szCs w:val="21"/>
        </w:rPr>
        <w:t>：</w:t>
      </w:r>
    </w:p>
    <w:p w14:paraId="528512E5" w14:textId="5C582BC0" w:rsidR="008C39E8" w:rsidRDefault="00D63825" w:rsidP="00DB6BEE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D934662" wp14:editId="34D6B1E1">
            <wp:extent cx="4752018" cy="1006929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530" cy="101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7DE" w14:textId="556B7090" w:rsidR="008C39E8" w:rsidRDefault="008C39E8" w:rsidP="00DB6BEE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01E3C72F" w14:textId="072B953A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实际上，</w:t>
      </w:r>
      <w:r w:rsidRPr="008C39E8">
        <w:rPr>
          <w:rFonts w:ascii="楷体" w:eastAsia="楷体" w:hAnsi="楷体"/>
          <w:szCs w:val="21"/>
        </w:rPr>
        <w:t>DeepMind 还使用了很多其他的技巧来使训练有效 - 比如 target network, error clipping, reward clipping 等等，但这些都超出了本文的介绍范围。</w:t>
      </w:r>
    </w:p>
    <w:p w14:paraId="1A5D06B5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</w:p>
    <w:p w14:paraId="7DD6FCCF" w14:textId="3BA382E1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这个算法最令人惊奇的地方在于它能学到任何东西。考虑一下，因为我们的</w:t>
      </w:r>
      <w:r w:rsidRPr="008C39E8">
        <w:rPr>
          <w:rFonts w:ascii="楷体" w:eastAsia="楷体" w:hAnsi="楷体"/>
          <w:b/>
          <w:bCs/>
          <w:szCs w:val="21"/>
        </w:rPr>
        <w:t>q函数</w:t>
      </w:r>
      <w:r w:rsidRPr="008C39E8">
        <w:rPr>
          <w:rFonts w:ascii="楷体" w:eastAsia="楷体" w:hAnsi="楷体"/>
          <w:szCs w:val="21"/>
        </w:rPr>
        <w:t>是</w:t>
      </w:r>
      <w:r w:rsidRPr="00A7220C">
        <w:rPr>
          <w:rFonts w:ascii="楷体" w:eastAsia="楷体" w:hAnsi="楷体"/>
          <w:b/>
          <w:bCs/>
          <w:szCs w:val="21"/>
        </w:rPr>
        <w:t>随机初始化</w:t>
      </w:r>
      <w:r w:rsidRPr="008C39E8">
        <w:rPr>
          <w:rFonts w:ascii="楷体" w:eastAsia="楷体" w:hAnsi="楷体"/>
          <w:szCs w:val="21"/>
        </w:rPr>
        <w:t>的，</w:t>
      </w:r>
      <w:r w:rsidRPr="008C39E8">
        <w:rPr>
          <w:rFonts w:ascii="楷体" w:eastAsia="楷体" w:hAnsi="楷体"/>
          <w:b/>
          <w:bCs/>
          <w:szCs w:val="21"/>
        </w:rPr>
        <w:t>它最初输出的是完全无用的</w:t>
      </w:r>
      <w:r w:rsidRPr="008C39E8">
        <w:rPr>
          <w:rFonts w:ascii="楷体" w:eastAsia="楷体" w:hAnsi="楷体"/>
          <w:szCs w:val="21"/>
        </w:rPr>
        <w:t>。我们使用</w:t>
      </w:r>
      <w:r w:rsidRPr="008C39E8">
        <w:rPr>
          <w:rFonts w:ascii="楷体" w:eastAsia="楷体" w:hAnsi="楷体"/>
          <w:b/>
          <w:bCs/>
          <w:szCs w:val="21"/>
        </w:rPr>
        <w:t>这个无用的输出</w:t>
      </w:r>
      <w:r w:rsidRPr="008C39E8">
        <w:rPr>
          <w:rFonts w:ascii="楷体" w:eastAsia="楷体" w:hAnsi="楷体"/>
          <w:szCs w:val="21"/>
        </w:rPr>
        <w:t>（</w:t>
      </w:r>
      <w:r w:rsidRPr="008C39E8">
        <w:rPr>
          <w:rFonts w:ascii="楷体" w:eastAsia="楷体" w:hAnsi="楷体"/>
          <w:b/>
          <w:bCs/>
          <w:szCs w:val="21"/>
        </w:rPr>
        <w:t>下一个状态的最大 Q 值</w:t>
      </w:r>
      <w:r w:rsidRPr="008C39E8">
        <w:rPr>
          <w:rFonts w:ascii="楷体" w:eastAsia="楷体" w:hAnsi="楷体"/>
          <w:szCs w:val="21"/>
        </w:rPr>
        <w:t>）作为目标，</w:t>
      </w:r>
      <w:r w:rsidRPr="0015224B">
        <w:rPr>
          <w:rFonts w:ascii="楷体" w:eastAsia="楷体" w:hAnsi="楷体"/>
          <w:color w:val="FF0000"/>
          <w:szCs w:val="21"/>
        </w:rPr>
        <w:t>只是偶尔</w:t>
      </w:r>
      <w:r w:rsidRPr="0015224B">
        <w:rPr>
          <w:rFonts w:ascii="楷体" w:eastAsia="楷体" w:hAnsi="楷体"/>
          <w:b/>
          <w:bCs/>
          <w:color w:val="FF0000"/>
          <w:szCs w:val="21"/>
        </w:rPr>
        <w:t>堆叠</w:t>
      </w:r>
      <w:r w:rsidRPr="0015224B">
        <w:rPr>
          <w:rFonts w:ascii="楷体" w:eastAsia="楷体" w:hAnsi="楷体"/>
          <w:color w:val="FF0000"/>
          <w:szCs w:val="21"/>
        </w:rPr>
        <w:t>小小的</w:t>
      </w:r>
      <w:r w:rsidRPr="0015224B">
        <w:rPr>
          <w:rFonts w:ascii="楷体" w:eastAsia="楷体" w:hAnsi="楷体"/>
          <w:b/>
          <w:bCs/>
          <w:color w:val="FF0000"/>
          <w:szCs w:val="21"/>
        </w:rPr>
        <w:t>奖励值（reward）</w:t>
      </w:r>
      <w:r>
        <w:rPr>
          <w:rFonts w:ascii="楷体" w:eastAsia="楷体" w:hAnsi="楷体" w:hint="eastAsia"/>
          <w:szCs w:val="21"/>
        </w:rPr>
        <w:t>[这就上一段说的奖励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t</m:t>
            </m:r>
          </m:sub>
        </m:sSub>
      </m:oMath>
      <w:r w:rsidR="00A7220C">
        <w:rPr>
          <w:rFonts w:ascii="楷体" w:eastAsia="楷体" w:hAnsi="楷体" w:hint="eastAsia"/>
          <w:b/>
          <w:bCs/>
          <w:szCs w:val="21"/>
        </w:rPr>
        <w:t>，这个奖励是真正有用的</w:t>
      </w:r>
      <w:r>
        <w:rPr>
          <w:rFonts w:ascii="楷体" w:eastAsia="楷体" w:hAnsi="楷体"/>
          <w:szCs w:val="21"/>
        </w:rPr>
        <w:t>]</w:t>
      </w:r>
      <w:r w:rsidRPr="008C39E8">
        <w:rPr>
          <w:rFonts w:ascii="楷体" w:eastAsia="楷体" w:hAnsi="楷体"/>
          <w:szCs w:val="21"/>
        </w:rPr>
        <w:t>。这听起来好像完全没什么道理，这样怎么可能学到具有真实意义的东西?但事实是，它确实学到了。</w:t>
      </w:r>
    </w:p>
    <w:p w14:paraId="3BAD84BD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</w:p>
    <w:p w14:paraId="07D799F8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链接：</w:t>
      </w:r>
      <w:r w:rsidRPr="008C39E8">
        <w:rPr>
          <w:rFonts w:ascii="楷体" w:eastAsia="楷体" w:hAnsi="楷体"/>
          <w:szCs w:val="21"/>
        </w:rPr>
        <w:t>https://www.jianshu.com/p/41659ce20f15</w:t>
      </w:r>
    </w:p>
    <w:p w14:paraId="753A6C1F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来源：简书</w:t>
      </w:r>
    </w:p>
    <w:p w14:paraId="4B03AC6D" w14:textId="77777777" w:rsidR="005327FF" w:rsidRDefault="005327FF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15CA3A54" w14:textId="0D45C0A9" w:rsidR="008C39E8" w:rsidRDefault="001E5F5E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虽然一开始的参数</w:t>
      </w:r>
      <w:r w:rsidR="00BF350A">
        <w:rPr>
          <w:rFonts w:ascii="楷体" w:eastAsia="楷体" w:hAnsi="楷体" w:hint="eastAsia"/>
          <w:szCs w:val="21"/>
        </w:rPr>
        <w:t>θ</w:t>
      </w:r>
      <w:r>
        <w:rPr>
          <w:rFonts w:ascii="楷体" w:eastAsia="楷体" w:hAnsi="楷体" w:hint="eastAsia"/>
          <w:szCs w:val="21"/>
        </w:rPr>
        <w:t>是随机的，但我们假设它是正确的，然后用于预测下一状态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>
        <w:rPr>
          <w:rFonts w:ascii="楷体" w:eastAsia="楷体" w:hAnsi="楷体" w:hint="eastAsia"/>
          <w:szCs w:val="21"/>
        </w:rPr>
        <w:t>的Q值，</w:t>
      </w:r>
      <w:r w:rsidR="00EF240B">
        <w:rPr>
          <w:rFonts w:ascii="楷体" w:eastAsia="楷体" w:hAnsi="楷体" w:hint="eastAsia"/>
          <w:szCs w:val="21"/>
        </w:rPr>
        <w:t>将</w:t>
      </w:r>
      <w:r>
        <w:rPr>
          <w:rFonts w:ascii="楷体" w:eastAsia="楷体" w:hAnsi="楷体" w:hint="eastAsia"/>
          <w:szCs w:val="21"/>
        </w:rPr>
        <w:t>这个Q值与R相加，</w:t>
      </w:r>
      <w:r w:rsidR="00A14B86">
        <w:rPr>
          <w:rFonts w:ascii="楷体" w:eastAsia="楷体" w:hAnsi="楷体" w:hint="eastAsia"/>
          <w:szCs w:val="21"/>
        </w:rPr>
        <w:t>然后减去用神经网络算出的s状态下的Q值</w:t>
      </w:r>
      <w:r w:rsidR="00080234">
        <w:rPr>
          <w:rFonts w:ascii="楷体" w:eastAsia="楷体" w:hAnsi="楷体" w:hint="eastAsia"/>
          <w:szCs w:val="21"/>
        </w:rPr>
        <w:t>，得到差值</w:t>
      </w:r>
      <w:r w:rsidR="00A14B86">
        <w:rPr>
          <w:rFonts w:ascii="楷体" w:eastAsia="楷体" w:hAnsi="楷体" w:hint="eastAsia"/>
          <w:szCs w:val="21"/>
        </w:rPr>
        <w:t>，这个过程就是和Q</w:t>
      </w:r>
      <w:r w:rsidR="00A14B86">
        <w:rPr>
          <w:rFonts w:ascii="楷体" w:eastAsia="楷体" w:hAnsi="楷体"/>
          <w:szCs w:val="21"/>
        </w:rPr>
        <w:t>-learning</w:t>
      </w:r>
      <w:r w:rsidR="00A14B86">
        <w:rPr>
          <w:rFonts w:ascii="楷体" w:eastAsia="楷体" w:hAnsi="楷体" w:hint="eastAsia"/>
          <w:szCs w:val="21"/>
        </w:rPr>
        <w:t>的算法类似</w:t>
      </w:r>
      <w:r w:rsidR="00080234">
        <w:rPr>
          <w:rFonts w:ascii="楷体" w:eastAsia="楷体" w:hAnsi="楷体" w:hint="eastAsia"/>
          <w:szCs w:val="21"/>
        </w:rPr>
        <w:t>，为了让差值更小，</w:t>
      </w:r>
      <w:r w:rsidR="00704403">
        <w:rPr>
          <w:rFonts w:ascii="楷体" w:eastAsia="楷体" w:hAnsi="楷体" w:hint="eastAsia"/>
          <w:szCs w:val="21"/>
        </w:rPr>
        <w:t>使用梯度下降的方法来修改参数θ</w:t>
      </w:r>
      <w:r w:rsidR="00453522">
        <w:rPr>
          <w:rFonts w:ascii="楷体" w:eastAsia="楷体" w:hAnsi="楷体" w:hint="eastAsia"/>
          <w:szCs w:val="21"/>
        </w:rPr>
        <w:t>。。？？</w:t>
      </w:r>
    </w:p>
    <w:p w14:paraId="47FCCB11" w14:textId="48072371" w:rsidR="00453522" w:rsidRDefault="00453522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54E77ED7" w14:textId="06F7B2B3" w:rsidR="00453522" w:rsidRDefault="00453522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感觉这个算法里面有两个很重要的部分</w:t>
      </w:r>
      <w:r w:rsidR="00605F92">
        <w:rPr>
          <w:rFonts w:ascii="楷体" w:eastAsia="楷体" w:hAnsi="楷体" w:hint="eastAsia"/>
          <w:szCs w:val="21"/>
        </w:rPr>
        <w:t>（关系到它如何能够学习成功）</w:t>
      </w:r>
      <w:r>
        <w:rPr>
          <w:rFonts w:ascii="楷体" w:eastAsia="楷体" w:hAnsi="楷体" w:hint="eastAsia"/>
          <w:szCs w:val="21"/>
        </w:rPr>
        <w:t>：</w:t>
      </w:r>
    </w:p>
    <w:p w14:paraId="4AB4ED2E" w14:textId="37DEF387" w:rsidR="00453522" w:rsidRPr="00453522" w:rsidRDefault="00453522" w:rsidP="00453522">
      <w:pPr>
        <w:pStyle w:val="a3"/>
        <w:numPr>
          <w:ilvl w:val="0"/>
          <w:numId w:val="2"/>
        </w:numPr>
        <w:pBdr>
          <w:bottom w:val="single" w:sz="6" w:space="1" w:color="auto"/>
        </w:pBdr>
        <w:ind w:firstLineChars="0"/>
        <w:rPr>
          <w:rFonts w:ascii="楷体" w:eastAsia="楷体" w:hAnsi="楷体"/>
          <w:szCs w:val="21"/>
        </w:rPr>
      </w:pPr>
      <w:r w:rsidRPr="00453522">
        <w:rPr>
          <w:rFonts w:ascii="楷体" w:eastAsia="楷体" w:hAnsi="楷体" w:hint="eastAsia"/>
          <w:szCs w:val="21"/>
        </w:rPr>
        <w:t>减小目标Q值与实际Q值的差距：梯度下降法；</w:t>
      </w:r>
    </w:p>
    <w:p w14:paraId="67C2D129" w14:textId="5822F238" w:rsidR="00453522" w:rsidRPr="00CB15B9" w:rsidRDefault="00453522" w:rsidP="00453522">
      <w:pPr>
        <w:pStyle w:val="a3"/>
        <w:numPr>
          <w:ilvl w:val="0"/>
          <w:numId w:val="2"/>
        </w:numPr>
        <w:pBdr>
          <w:bottom w:val="single" w:sz="6" w:space="1" w:color="auto"/>
        </w:pBdr>
        <w:ind w:firstLineChars="0"/>
        <w:rPr>
          <w:rFonts w:ascii="楷体" w:eastAsia="楷体" w:hAnsi="楷体" w:hint="eastAsia"/>
          <w:color w:val="FF0000"/>
          <w:szCs w:val="21"/>
        </w:rPr>
      </w:pPr>
      <w:r w:rsidRPr="00CB15B9">
        <w:rPr>
          <w:rFonts w:ascii="楷体" w:eastAsia="楷体" w:hAnsi="楷体" w:hint="eastAsia"/>
          <w:color w:val="FF0000"/>
          <w:szCs w:val="21"/>
        </w:rPr>
        <w:t>累计的R的影响？？？（还需要思考？如何累积的？）</w:t>
      </w:r>
    </w:p>
    <w:p w14:paraId="3D6648B3" w14:textId="77777777" w:rsidR="005327FF" w:rsidRDefault="005327FF" w:rsidP="008C39E8">
      <w:pPr>
        <w:pBdr>
          <w:bottom w:val="single" w:sz="6" w:space="1" w:color="auto"/>
        </w:pBdr>
        <w:rPr>
          <w:rFonts w:ascii="楷体" w:eastAsia="楷体" w:hAnsi="楷体" w:hint="eastAsia"/>
          <w:szCs w:val="21"/>
        </w:rPr>
      </w:pPr>
    </w:p>
    <w:p w14:paraId="67D581B4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t>回到我们的打砖块游戏，环境的状态可以用横板的位置，小球的位置和运动方向，和每一个砖块的已经被消除还是依然存在来表示。这种直观的表达方式限于特定的游戏。我们能不能想出一个更普遍的表达方式，可以适用于所有游戏。显而易见，我们可以使用屏幕像素。除了小球的速度和方向外，他们还隐式地包含了所有游戏当前的相关信息。两个连续的屏幕影像也可以覆盖在一起。</w:t>
      </w:r>
    </w:p>
    <w:p w14:paraId="04DDB481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</w:p>
    <w:p w14:paraId="486271BC" w14:textId="77777777" w:rsidR="00801C3B" w:rsidRPr="00801C3B" w:rsidRDefault="00801C3B" w:rsidP="00801C3B">
      <w:pPr>
        <w:rPr>
          <w:rFonts w:ascii="楷体" w:eastAsia="楷体" w:hAnsi="楷体"/>
          <w:b/>
          <w:bCs/>
          <w:szCs w:val="21"/>
        </w:rPr>
      </w:pPr>
      <w:r w:rsidRPr="00801C3B">
        <w:rPr>
          <w:rFonts w:ascii="楷体" w:eastAsia="楷体" w:hAnsi="楷体" w:hint="eastAsia"/>
          <w:szCs w:val="21"/>
        </w:rPr>
        <w:t>如果我们像</w:t>
      </w:r>
      <w:r w:rsidRPr="00801C3B">
        <w:rPr>
          <w:rFonts w:ascii="楷体" w:eastAsia="楷体" w:hAnsi="楷体"/>
          <w:szCs w:val="21"/>
        </w:rPr>
        <w:t xml:space="preserve"> DeepMind 论文中提到的那样对游戏图像进行预处理，取最近的 4 帧图像，调整为 84 X 84，转换成 256 级灰度的图像。这样整个游戏就会有 256 的 84x84x4 次方，大约 10 的 67970 次方个不同的 state 。这意味着我们的 Q值表里要有 10 的 67970 次方个列。这比已知宇宙中原子的数量还多。有人会说实际屏幕中很多像素也许一直不会发生变化，我们可以将他们设计成一个包含只读状态值的稀疏表。即使如此，</w:t>
      </w:r>
      <w:r w:rsidRPr="00801C3B">
        <w:rPr>
          <w:rFonts w:ascii="楷体" w:eastAsia="楷体" w:hAnsi="楷体"/>
          <w:b/>
          <w:bCs/>
          <w:szCs w:val="21"/>
        </w:rPr>
        <w:t>大部分状态值可能很少被访问过，而且要让 Q 值表收敛也许要花</w:t>
      </w:r>
      <w:r w:rsidRPr="00801C3B">
        <w:rPr>
          <w:rFonts w:ascii="楷体" w:eastAsia="楷体" w:hAnsi="楷体" w:hint="eastAsia"/>
          <w:b/>
          <w:bCs/>
          <w:szCs w:val="21"/>
        </w:rPr>
        <w:t>上一辈子时间。理想情况下，我们还希望能对我们从未见过的状态进行</w:t>
      </w:r>
      <w:r w:rsidRPr="00801C3B">
        <w:rPr>
          <w:rFonts w:ascii="楷体" w:eastAsia="楷体" w:hAnsi="楷体"/>
          <w:b/>
          <w:bCs/>
          <w:szCs w:val="21"/>
        </w:rPr>
        <w:t xml:space="preserve"> Q 值的准确猜测。</w:t>
      </w:r>
    </w:p>
    <w:p w14:paraId="03B20DF8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</w:p>
    <w:p w14:paraId="60CEA04F" w14:textId="6EE7758D" w:rsidR="00801C3B" w:rsidRPr="00801C3B" w:rsidRDefault="00801C3B" w:rsidP="00801C3B">
      <w:pP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t>这就是深度学习的目标所在。神经网络极其擅长处理高度结构化的数据。我们可以使用神经网络来表示我们的</w:t>
      </w:r>
      <w:r w:rsidRPr="00801C3B">
        <w:rPr>
          <w:rFonts w:ascii="楷体" w:eastAsia="楷体" w:hAnsi="楷体"/>
          <w:szCs w:val="21"/>
        </w:rPr>
        <w:t xml:space="preserve"> Q 函数。</w:t>
      </w:r>
      <w:r w:rsidRPr="00801C3B">
        <w:rPr>
          <w:rFonts w:ascii="楷体" w:eastAsia="楷体" w:hAnsi="楷体"/>
          <w:color w:val="FF0000"/>
          <w:szCs w:val="21"/>
        </w:rPr>
        <w:t>取 4 四帧游戏影像作为 state，加上可执行的所有动作，作为输入，然后输出相应的 Q 值</w:t>
      </w:r>
      <w:r w:rsidR="00510676">
        <w:rPr>
          <w:rFonts w:ascii="楷体" w:eastAsia="楷体" w:hAnsi="楷体" w:hint="eastAsia"/>
          <w:color w:val="FF0000"/>
          <w:szCs w:val="21"/>
        </w:rPr>
        <w:t>（下左图）</w:t>
      </w:r>
      <w:r w:rsidRPr="00801C3B">
        <w:rPr>
          <w:rFonts w:ascii="楷体" w:eastAsia="楷体" w:hAnsi="楷体"/>
          <w:color w:val="FF0000"/>
          <w:szCs w:val="21"/>
        </w:rPr>
        <w:t>。</w:t>
      </w:r>
      <w:r w:rsidRPr="00801C3B">
        <w:rPr>
          <w:rFonts w:ascii="楷体" w:eastAsia="楷体" w:hAnsi="楷体"/>
          <w:b/>
          <w:bCs/>
          <w:color w:val="FF0000"/>
          <w:szCs w:val="21"/>
        </w:rPr>
        <w:t>另外我们也可以只将游戏影像作为输入，输出每个 action 对应的 Q 值</w:t>
      </w:r>
      <w:r w:rsidR="006C6078">
        <w:rPr>
          <w:rFonts w:ascii="楷体" w:eastAsia="楷体" w:hAnsi="楷体" w:hint="eastAsia"/>
          <w:b/>
          <w:bCs/>
          <w:color w:val="FF0000"/>
          <w:szCs w:val="21"/>
        </w:rPr>
        <w:t>（下右图）</w:t>
      </w:r>
      <w:r w:rsidRPr="00801C3B">
        <w:rPr>
          <w:rFonts w:ascii="楷体" w:eastAsia="楷体" w:hAnsi="楷体"/>
          <w:b/>
          <w:bCs/>
          <w:color w:val="FF0000"/>
          <w:szCs w:val="21"/>
        </w:rPr>
        <w:t>。</w:t>
      </w:r>
      <w:r w:rsidRPr="00801C3B">
        <w:rPr>
          <w:rFonts w:ascii="楷体" w:eastAsia="楷体" w:hAnsi="楷体"/>
          <w:szCs w:val="21"/>
        </w:rPr>
        <w:t>这样的方式反而更有优势，如果我们想要执行 Q 值的更新，或者选择具有最高 Q 值的对应的 action，我们只需经过整个网络一次就能立刻获得任意动作对应的 Q 值。</w:t>
      </w:r>
    </w:p>
    <w:p w14:paraId="71E8DFE5" w14:textId="610E0AAF" w:rsidR="00801C3B" w:rsidRPr="00801C3B" w:rsidRDefault="00801C3B" w:rsidP="00801C3B">
      <w:pPr>
        <w:jc w:val="center"/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2BCC140" wp14:editId="154FD6EF">
            <wp:extent cx="4218511" cy="261257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7648" cy="2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F6E3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t>链接：</w:t>
      </w:r>
      <w:r w:rsidRPr="00801C3B">
        <w:rPr>
          <w:rFonts w:ascii="楷体" w:eastAsia="楷体" w:hAnsi="楷体"/>
          <w:szCs w:val="21"/>
        </w:rPr>
        <w:t>https://www.jianshu.com/p/41659ce20f15</w:t>
      </w:r>
    </w:p>
    <w:p w14:paraId="708237BB" w14:textId="77777777" w:rsidR="00801C3B" w:rsidRPr="00801C3B" w:rsidRDefault="00801C3B" w:rsidP="00801C3B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lastRenderedPageBreak/>
        <w:t>来源：简书</w:t>
      </w:r>
    </w:p>
    <w:p w14:paraId="333868D9" w14:textId="77777777" w:rsidR="001E5F5E" w:rsidRPr="008C39E8" w:rsidRDefault="001E5F5E" w:rsidP="00801C3B">
      <w:pPr>
        <w:rPr>
          <w:rFonts w:ascii="楷体" w:eastAsia="楷体" w:hAnsi="楷体" w:hint="eastAsia"/>
          <w:szCs w:val="21"/>
        </w:rPr>
      </w:pPr>
    </w:p>
    <w:sectPr w:rsidR="001E5F5E" w:rsidRPr="008C39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573F89"/>
    <w:multiLevelType w:val="hybridMultilevel"/>
    <w:tmpl w:val="C5A6FA82"/>
    <w:lvl w:ilvl="0" w:tplc="8746154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F3021C4"/>
    <w:multiLevelType w:val="hybridMultilevel"/>
    <w:tmpl w:val="71EE1D46"/>
    <w:lvl w:ilvl="0" w:tplc="32E619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7F3"/>
    <w:rsid w:val="00046FED"/>
    <w:rsid w:val="00055AC0"/>
    <w:rsid w:val="00064319"/>
    <w:rsid w:val="0007735D"/>
    <w:rsid w:val="00080234"/>
    <w:rsid w:val="000D14C9"/>
    <w:rsid w:val="0015224B"/>
    <w:rsid w:val="0017089E"/>
    <w:rsid w:val="00183B9B"/>
    <w:rsid w:val="00186B6D"/>
    <w:rsid w:val="001E5F5E"/>
    <w:rsid w:val="001E6EF4"/>
    <w:rsid w:val="002109DA"/>
    <w:rsid w:val="002452B6"/>
    <w:rsid w:val="00297E8D"/>
    <w:rsid w:val="002A4151"/>
    <w:rsid w:val="002B37DA"/>
    <w:rsid w:val="002B5D91"/>
    <w:rsid w:val="002E4DF3"/>
    <w:rsid w:val="003534C4"/>
    <w:rsid w:val="00453522"/>
    <w:rsid w:val="004777F3"/>
    <w:rsid w:val="004B2F95"/>
    <w:rsid w:val="00503DB3"/>
    <w:rsid w:val="00510676"/>
    <w:rsid w:val="005327FF"/>
    <w:rsid w:val="005336AD"/>
    <w:rsid w:val="005C4677"/>
    <w:rsid w:val="005E1126"/>
    <w:rsid w:val="00605F92"/>
    <w:rsid w:val="006C6078"/>
    <w:rsid w:val="00704403"/>
    <w:rsid w:val="00714537"/>
    <w:rsid w:val="007554BD"/>
    <w:rsid w:val="007A5A82"/>
    <w:rsid w:val="007B0E59"/>
    <w:rsid w:val="00801C3B"/>
    <w:rsid w:val="00896E64"/>
    <w:rsid w:val="008A0B98"/>
    <w:rsid w:val="008B6622"/>
    <w:rsid w:val="008C0004"/>
    <w:rsid w:val="008C39E8"/>
    <w:rsid w:val="009119BD"/>
    <w:rsid w:val="00912A7E"/>
    <w:rsid w:val="00941412"/>
    <w:rsid w:val="00953670"/>
    <w:rsid w:val="009C4A81"/>
    <w:rsid w:val="009F1BE8"/>
    <w:rsid w:val="00A14B86"/>
    <w:rsid w:val="00A33FB2"/>
    <w:rsid w:val="00A37901"/>
    <w:rsid w:val="00A7220C"/>
    <w:rsid w:val="00AC0947"/>
    <w:rsid w:val="00AF30DF"/>
    <w:rsid w:val="00AF4415"/>
    <w:rsid w:val="00B93052"/>
    <w:rsid w:val="00BF350A"/>
    <w:rsid w:val="00C04B7A"/>
    <w:rsid w:val="00C47AE9"/>
    <w:rsid w:val="00CB15B9"/>
    <w:rsid w:val="00D422E4"/>
    <w:rsid w:val="00D63825"/>
    <w:rsid w:val="00DB6BEE"/>
    <w:rsid w:val="00E46823"/>
    <w:rsid w:val="00E82867"/>
    <w:rsid w:val="00EF240B"/>
    <w:rsid w:val="00F15260"/>
    <w:rsid w:val="00F2452E"/>
    <w:rsid w:val="00F577AD"/>
    <w:rsid w:val="00F94A10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45AE3"/>
  <w15:chartTrackingRefBased/>
  <w15:docId w15:val="{35A182DE-9C7C-43A6-BD22-CE60E41B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823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E468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Placeholder Text"/>
    <w:basedOn w:val="a0"/>
    <w:uiPriority w:val="99"/>
    <w:semiHidden/>
    <w:rsid w:val="008C39E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10</Pages>
  <Words>358</Words>
  <Characters>2046</Characters>
  <Application>Microsoft Office Word</Application>
  <DocSecurity>0</DocSecurity>
  <Lines>17</Lines>
  <Paragraphs>4</Paragraphs>
  <ScaleCrop>false</ScaleCrop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建峰</dc:creator>
  <cp:keywords/>
  <dc:description/>
  <cp:lastModifiedBy>吴 建峰</cp:lastModifiedBy>
  <cp:revision>62</cp:revision>
  <dcterms:created xsi:type="dcterms:W3CDTF">2021-08-23T15:07:00Z</dcterms:created>
  <dcterms:modified xsi:type="dcterms:W3CDTF">2021-08-24T13:25:00Z</dcterms:modified>
</cp:coreProperties>
</file>